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F0826" w14:textId="70ECB9A2" w:rsidR="00650D77" w:rsidRDefault="00650D77" w:rsidP="00650D77">
      <w:pPr>
        <w:spacing w:after="0" w:line="240" w:lineRule="auto"/>
        <w:rPr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4656" behindDoc="0" locked="0" layoutInCell="1" allowOverlap="1" wp14:anchorId="102D0C62" wp14:editId="251149E5">
            <wp:simplePos x="0" y="0"/>
            <wp:positionH relativeFrom="column">
              <wp:posOffset>-638175</wp:posOffset>
            </wp:positionH>
            <wp:positionV relativeFrom="paragraph">
              <wp:posOffset>255905</wp:posOffset>
            </wp:positionV>
            <wp:extent cx="504825" cy="504825"/>
            <wp:effectExtent l="0" t="0" r="9525" b="9525"/>
            <wp:wrapNone/>
            <wp:docPr id="1781604766" name="Picture 1" descr="Sticky notes Generic Circular icon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icky notes Generic Circular icon |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1FFBF" w14:textId="0912BA9A" w:rsidR="00650D77" w:rsidRPr="00650D77" w:rsidRDefault="00650D77" w:rsidP="002E63CB">
      <w:pPr>
        <w:spacing w:after="0" w:line="240" w:lineRule="auto"/>
        <w:jc w:val="right"/>
        <w:rPr>
          <w:sz w:val="28"/>
          <w:szCs w:val="28"/>
        </w:rPr>
      </w:pPr>
      <w:r>
        <w:rPr>
          <w:b/>
          <w:bCs/>
          <w:sz w:val="36"/>
          <w:szCs w:val="36"/>
        </w:rPr>
        <w:t>Release</w:t>
      </w:r>
      <w:r w:rsidRPr="00650D77">
        <w:rPr>
          <w:rFonts w:hint="cs"/>
          <w:b/>
          <w:bCs/>
          <w:sz w:val="36"/>
          <w:szCs w:val="36"/>
        </w:rPr>
        <w:t xml:space="preserve"> Update</w:t>
      </w:r>
      <w:r>
        <w:rPr>
          <w:b/>
          <w:bCs/>
          <w:sz w:val="36"/>
          <w:szCs w:val="36"/>
        </w:rPr>
        <w:t xml:space="preserve">                                                             </w:t>
      </w:r>
      <w:r w:rsidR="004179CE">
        <w:rPr>
          <w:b/>
          <w:bCs/>
          <w:sz w:val="36"/>
          <w:szCs w:val="36"/>
        </w:rPr>
        <w:t xml:space="preserve">       </w:t>
      </w:r>
      <w:r>
        <w:rPr>
          <w:b/>
          <w:bCs/>
          <w:sz w:val="36"/>
          <w:szCs w:val="36"/>
        </w:rPr>
        <w:t xml:space="preserve"> </w:t>
      </w:r>
      <w:r w:rsidRPr="00650D77">
        <w:t xml:space="preserve">Version: </w:t>
      </w:r>
      <w:r w:rsidRPr="003F47CA">
        <w:rPr>
          <w:b/>
          <w:bCs/>
        </w:rPr>
        <w:t>V1.</w:t>
      </w:r>
      <w:r w:rsidR="00B51BEF">
        <w:rPr>
          <w:b/>
          <w:bCs/>
        </w:rPr>
        <w:t>7</w:t>
      </w:r>
    </w:p>
    <w:p w14:paraId="54B275E0" w14:textId="48D4E15E" w:rsidR="00650D77" w:rsidRDefault="00434C7D" w:rsidP="00527CD4">
      <w:pPr>
        <w:spacing w:after="0" w:line="240" w:lineRule="auto"/>
      </w:pPr>
      <w:r>
        <w:t>Thursday</w:t>
      </w:r>
      <w:r w:rsidR="00220FE9">
        <w:t xml:space="preserve"> 25</w:t>
      </w:r>
      <w:r w:rsidR="00650D77" w:rsidRPr="00650D77">
        <w:t xml:space="preserve">, </w:t>
      </w:r>
      <w:r w:rsidR="009A5B23">
        <w:t>July</w:t>
      </w:r>
      <w:r w:rsidR="00650D77" w:rsidRPr="00650D77">
        <w:t xml:space="preserve"> 2025</w:t>
      </w:r>
      <w:r w:rsidR="00650D77">
        <w:t xml:space="preserve">                            </w:t>
      </w:r>
      <w:r w:rsidR="00220FE9">
        <w:t xml:space="preserve"> </w:t>
      </w:r>
      <w:r w:rsidR="00650D77">
        <w:t xml:space="preserve">                                              </w:t>
      </w:r>
      <w:r w:rsidR="008C1927">
        <w:t xml:space="preserve">  </w:t>
      </w:r>
      <w:r w:rsidR="00650D77">
        <w:t xml:space="preserve"> </w:t>
      </w:r>
      <w:r w:rsidR="00326BBC">
        <w:t xml:space="preserve"> </w:t>
      </w:r>
      <w:r w:rsidR="00650D77">
        <w:t xml:space="preserve">Environment: </w:t>
      </w:r>
      <w:r w:rsidR="00650D77" w:rsidRPr="003F47CA">
        <w:rPr>
          <w:b/>
          <w:bCs/>
        </w:rPr>
        <w:t>EXT</w:t>
      </w:r>
      <w:r w:rsidR="009C7246">
        <w:rPr>
          <w:b/>
          <w:bCs/>
        </w:rPr>
        <w:t>01</w:t>
      </w:r>
      <w:r w:rsidR="00011E4E">
        <w:rPr>
          <w:b/>
          <w:bCs/>
        </w:rPr>
        <w:t>/EXT02</w:t>
      </w:r>
    </w:p>
    <w:p w14:paraId="61410E28" w14:textId="11F18CA3" w:rsidR="003E2FF0" w:rsidRDefault="004179CE" w:rsidP="002E63CB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API Specification Version: </w:t>
      </w:r>
      <w:r w:rsidRPr="003F47CA">
        <w:rPr>
          <w:b/>
          <w:bCs/>
        </w:rPr>
        <w:t>V1.</w:t>
      </w:r>
      <w:r w:rsidR="009C7246">
        <w:rPr>
          <w:b/>
          <w:bCs/>
        </w:rPr>
        <w:t>6</w:t>
      </w:r>
      <w:r w:rsidR="00326BBC">
        <w:rPr>
          <w:b/>
          <w:bCs/>
        </w:rPr>
        <w:t>.1</w:t>
      </w:r>
    </w:p>
    <w:p w14:paraId="4306F78B" w14:textId="56F512B8" w:rsidR="004179CE" w:rsidRPr="00650D77" w:rsidRDefault="003E2FF0" w:rsidP="002E63CB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C0833">
        <w:t xml:space="preserve">         NAERSA Connectivity Testing Guide: </w:t>
      </w:r>
      <w:r w:rsidR="007C0833" w:rsidRPr="003F47CA">
        <w:rPr>
          <w:b/>
          <w:bCs/>
        </w:rPr>
        <w:t>V1.</w:t>
      </w:r>
      <w:r w:rsidR="008663DA">
        <w:rPr>
          <w:b/>
          <w:bCs/>
        </w:rPr>
        <w:t>3</w:t>
      </w:r>
      <w:r w:rsidR="004179CE">
        <w:tab/>
      </w:r>
      <w:r w:rsidR="004179CE">
        <w:tab/>
      </w:r>
      <w:r w:rsidR="004179CE">
        <w:tab/>
      </w:r>
    </w:p>
    <w:p w14:paraId="171BDC08" w14:textId="18BF22CF" w:rsidR="00650D77" w:rsidRPr="00650D77" w:rsidRDefault="00650D77" w:rsidP="00650D77">
      <w:pPr>
        <w:spacing w:after="0" w:line="360" w:lineRule="auto"/>
        <w:rPr>
          <w:sz w:val="8"/>
          <w:szCs w:val="8"/>
        </w:rPr>
      </w:pPr>
    </w:p>
    <w:p w14:paraId="6BB783CF" w14:textId="0CC82BCA" w:rsidR="00650D77" w:rsidRDefault="00650D77" w:rsidP="00650D77">
      <w:pPr>
        <w:spacing w:after="0" w:line="360" w:lineRule="auto"/>
        <w:rPr>
          <w:b/>
          <w:bCs/>
          <w:sz w:val="28"/>
          <w:szCs w:val="28"/>
        </w:rPr>
      </w:pPr>
    </w:p>
    <w:p w14:paraId="65EDF9D0" w14:textId="60326129" w:rsidR="00071642" w:rsidRDefault="00650D77" w:rsidP="00071642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Updates </w:t>
      </w:r>
      <w:r w:rsidRPr="00650D77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 </w:t>
      </w:r>
      <w:r w:rsidRPr="00650D77">
        <w:rPr>
          <w:b/>
          <w:bCs/>
          <w:sz w:val="28"/>
          <w:szCs w:val="28"/>
        </w:rPr>
        <w:t xml:space="preserve">Changes </w:t>
      </w:r>
    </w:p>
    <w:p w14:paraId="1036A3DB" w14:textId="104697AD" w:rsidR="00A115BE" w:rsidRDefault="004D10E1" w:rsidP="00A115BE">
      <w:r>
        <w:t>2</w:t>
      </w:r>
      <w:r w:rsidR="00D83DC8">
        <w:t xml:space="preserve"> fixes have been deployed into EXT01 and EXT02. </w:t>
      </w:r>
      <w:r w:rsidR="00E61400">
        <w:t xml:space="preserve">Fixes deployed relate to </w:t>
      </w:r>
      <w:proofErr w:type="spellStart"/>
      <w:r w:rsidR="00A01543">
        <w:t>ReconDetails</w:t>
      </w:r>
      <w:proofErr w:type="spellEnd"/>
      <w:r w:rsidR="00A01543">
        <w:t xml:space="preserve"> API EmployeeFamilyName field and Field Order</w:t>
      </w:r>
      <w:r w:rsidR="00723C2A">
        <w:t xml:space="preserve">, and the use of special characters in the Contribution Submission API. </w:t>
      </w:r>
    </w:p>
    <w:p w14:paraId="4297E783" w14:textId="4C9FB9CA" w:rsidR="00723C2A" w:rsidRPr="00F804DA" w:rsidRDefault="00723C2A" w:rsidP="00A115BE">
      <w:pPr>
        <w:rPr>
          <w:b/>
          <w:bCs/>
        </w:rPr>
      </w:pPr>
      <w:r w:rsidRPr="00F804DA">
        <w:rPr>
          <w:b/>
          <w:bCs/>
        </w:rPr>
        <w:t xml:space="preserve">Please note </w:t>
      </w:r>
      <w:r w:rsidR="006A2F8F" w:rsidRPr="00F804DA">
        <w:rPr>
          <w:b/>
          <w:bCs/>
        </w:rPr>
        <w:t>for</w:t>
      </w:r>
      <w:r w:rsidR="006A2F8F" w:rsidRPr="00F804DA">
        <w:rPr>
          <w:b/>
          <w:bCs/>
        </w:rPr>
        <w:t xml:space="preserve"> REST, Content-Type application/</w:t>
      </w:r>
      <w:proofErr w:type="spellStart"/>
      <w:r w:rsidR="006A2F8F" w:rsidRPr="00F804DA">
        <w:rPr>
          <w:b/>
          <w:bCs/>
        </w:rPr>
        <w:t>json</w:t>
      </w:r>
      <w:proofErr w:type="spellEnd"/>
      <w:r w:rsidR="006A2F8F" w:rsidRPr="00F804DA">
        <w:rPr>
          <w:b/>
          <w:bCs/>
        </w:rPr>
        <w:t>; charset=UTF-8</w:t>
      </w:r>
      <w:r w:rsidR="00F804DA" w:rsidRPr="00F804DA">
        <w:rPr>
          <w:b/>
          <w:bCs/>
        </w:rPr>
        <w:t xml:space="preserve"> must be used. </w:t>
      </w:r>
    </w:p>
    <w:p w14:paraId="7C034A00" w14:textId="77777777" w:rsidR="00F804DA" w:rsidRDefault="00F804DA" w:rsidP="00402BC0">
      <w:pPr>
        <w:spacing w:after="0" w:line="360" w:lineRule="auto"/>
        <w:rPr>
          <w:b/>
          <w:bCs/>
          <w:sz w:val="28"/>
          <w:szCs w:val="28"/>
        </w:rPr>
      </w:pPr>
    </w:p>
    <w:p w14:paraId="41C77117" w14:textId="41913DF9" w:rsidR="00402BC0" w:rsidRPr="00650D77" w:rsidRDefault="00402BC0" w:rsidP="00402BC0">
      <w:pPr>
        <w:spacing w:after="0" w:line="360" w:lineRule="auto"/>
        <w:rPr>
          <w:b/>
          <w:bCs/>
          <w:sz w:val="28"/>
          <w:szCs w:val="28"/>
        </w:rPr>
      </w:pPr>
      <w:r w:rsidRPr="00650D77">
        <w:rPr>
          <w:b/>
          <w:bCs/>
          <w:sz w:val="28"/>
          <w:szCs w:val="28"/>
        </w:rPr>
        <w:t>Fixes</w:t>
      </w:r>
      <w:r w:rsidR="003C7D74">
        <w:rPr>
          <w:b/>
          <w:bCs/>
          <w:sz w:val="28"/>
          <w:szCs w:val="28"/>
        </w:rPr>
        <w:t xml:space="preserve"> / Updates</w:t>
      </w:r>
      <w:r w:rsidR="00D51176">
        <w:rPr>
          <w:b/>
          <w:bCs/>
          <w:sz w:val="28"/>
          <w:szCs w:val="28"/>
        </w:rPr>
        <w:t xml:space="preserve"> – NAERSA Ticketing System</w:t>
      </w:r>
    </w:p>
    <w:p w14:paraId="76E7AE45" w14:textId="2785019F" w:rsidR="00A427B5" w:rsidRPr="00D77DD2" w:rsidRDefault="004D41E4" w:rsidP="0056706D">
      <w:pPr>
        <w:spacing w:line="360" w:lineRule="auto"/>
      </w:pPr>
      <w:r w:rsidRPr="00D77DD2">
        <w:rPr>
          <w:b/>
          <w:bCs/>
        </w:rPr>
        <w:t>Fix</w:t>
      </w:r>
      <w:r>
        <w:rPr>
          <w:i/>
          <w:iCs/>
        </w:rPr>
        <w:t xml:space="preserve"> </w:t>
      </w:r>
      <w:r w:rsidR="00B30896" w:rsidRPr="00D77DD2">
        <w:t>-</w:t>
      </w:r>
      <w:r w:rsidR="0056706D">
        <w:t xml:space="preserve"> #12</w:t>
      </w:r>
      <w:r w:rsidR="0056706D" w:rsidRPr="0056706D">
        <w:t>0</w:t>
      </w:r>
      <w:r w:rsidR="00B30896" w:rsidRPr="0056706D">
        <w:t xml:space="preserve"> </w:t>
      </w:r>
      <w:hyperlink r:id="rId8" w:history="1">
        <w:r w:rsidR="0056706D" w:rsidRPr="0056706D">
          <w:rPr>
            <w:rStyle w:val="Hyperlink"/>
            <w:color w:val="auto"/>
            <w:u w:val="none"/>
          </w:rPr>
          <w:t> Inconsistent Recon Details JSON Schema vs Test System.</w:t>
        </w:r>
      </w:hyperlink>
    </w:p>
    <w:p w14:paraId="23CC46DA" w14:textId="10A88C29" w:rsidR="00A427B5" w:rsidRPr="00F24929" w:rsidRDefault="004D41E4" w:rsidP="00F24929">
      <w:pPr>
        <w:spacing w:line="360" w:lineRule="auto"/>
      </w:pPr>
      <w:r w:rsidRPr="00D77DD2">
        <w:rPr>
          <w:b/>
          <w:bCs/>
        </w:rPr>
        <w:t>Fix</w:t>
      </w:r>
      <w:r w:rsidRPr="00D77DD2">
        <w:t xml:space="preserve"> </w:t>
      </w:r>
      <w:r w:rsidR="00497966" w:rsidRPr="00D77DD2">
        <w:t xml:space="preserve">– </w:t>
      </w:r>
      <w:r w:rsidR="00E44048">
        <w:t xml:space="preserve">#135 </w:t>
      </w:r>
      <w:r w:rsidR="00E44048" w:rsidRPr="00E44048">
        <w:t>Spaces (and fadas) are allowed in the Specification, but they throw an error in the Contribution Submission</w:t>
      </w:r>
    </w:p>
    <w:p w14:paraId="7D2F876E" w14:textId="3115939A" w:rsidR="00D51176" w:rsidRPr="00650D77" w:rsidRDefault="00D51176" w:rsidP="00D51176">
      <w:pPr>
        <w:spacing w:after="0" w:line="360" w:lineRule="auto"/>
        <w:rPr>
          <w:b/>
          <w:bCs/>
          <w:sz w:val="28"/>
          <w:szCs w:val="28"/>
        </w:rPr>
      </w:pPr>
      <w:r w:rsidRPr="00650D77">
        <w:rPr>
          <w:b/>
          <w:bCs/>
          <w:sz w:val="28"/>
          <w:szCs w:val="28"/>
        </w:rPr>
        <w:t>Fixes</w:t>
      </w:r>
      <w:r>
        <w:rPr>
          <w:b/>
          <w:bCs/>
          <w:sz w:val="28"/>
          <w:szCs w:val="28"/>
        </w:rPr>
        <w:t xml:space="preserve"> / Updates – Internal Testing </w:t>
      </w:r>
    </w:p>
    <w:p w14:paraId="5A2C8883" w14:textId="77777777" w:rsidR="00610E20" w:rsidRDefault="00610E20"/>
    <w:p w14:paraId="368500AB" w14:textId="73B07272" w:rsidR="0073748B" w:rsidRPr="00102138" w:rsidRDefault="00402BC0" w:rsidP="00102138">
      <w:pPr>
        <w:rPr>
          <w:b/>
          <w:bCs/>
          <w:sz w:val="28"/>
          <w:szCs w:val="28"/>
        </w:rPr>
      </w:pPr>
      <w:r w:rsidRPr="0073748B">
        <w:rPr>
          <w:b/>
          <w:bCs/>
          <w:sz w:val="28"/>
          <w:szCs w:val="28"/>
        </w:rPr>
        <w:t xml:space="preserve">Known Issues </w:t>
      </w:r>
    </w:p>
    <w:p w14:paraId="570EFA2B" w14:textId="698BC3F0" w:rsidR="00097F1F" w:rsidRDefault="00434C7D" w:rsidP="00434C7D">
      <w:pPr>
        <w:pStyle w:val="ListParagraph"/>
        <w:numPr>
          <w:ilvl w:val="0"/>
          <w:numId w:val="7"/>
        </w:numPr>
      </w:pPr>
      <w:r>
        <w:t>N/A</w:t>
      </w:r>
    </w:p>
    <w:p w14:paraId="145944C2" w14:textId="77777777" w:rsidR="00FB7E83" w:rsidRDefault="00FB7E83"/>
    <w:p w14:paraId="1429AC88" w14:textId="7B0EE0EF" w:rsidR="00C62225" w:rsidRDefault="00C62225">
      <w:r>
        <w:t xml:space="preserve">Any Issues or Queries please submit a ticket in the </w:t>
      </w:r>
      <w:hyperlink r:id="rId9" w:history="1">
        <w:r w:rsidRPr="00C62225">
          <w:rPr>
            <w:rStyle w:val="Hyperlink"/>
          </w:rPr>
          <w:t>NAERSA Ticketing System</w:t>
        </w:r>
      </w:hyperlink>
      <w:r>
        <w:t xml:space="preserve">. </w:t>
      </w:r>
    </w:p>
    <w:p w14:paraId="13B42CA9" w14:textId="34690DE9" w:rsidR="00C62225" w:rsidRDefault="00202C0F">
      <w:r>
        <w:t>T</w:t>
      </w:r>
      <w:r w:rsidR="00C62225">
        <w:t>hank You</w:t>
      </w:r>
    </w:p>
    <w:p w14:paraId="7211B1AB" w14:textId="5955E37D" w:rsidR="00C62225" w:rsidRDefault="00C62225">
      <w:r>
        <w:t>IT Support</w:t>
      </w:r>
    </w:p>
    <w:p w14:paraId="4BF84CC0" w14:textId="226A2CE8" w:rsidR="003E3771" w:rsidRPr="00202C0F" w:rsidRDefault="003E3771" w:rsidP="00202C0F">
      <w:pPr>
        <w:spacing w:before="60"/>
        <w:ind w:left="-144" w:right="2157"/>
        <w:rPr>
          <w:rFonts w:cstheme="minorHAnsi"/>
          <w:b/>
          <w:bCs/>
          <w:sz w:val="16"/>
          <w:szCs w:val="16"/>
        </w:rPr>
      </w:pPr>
    </w:p>
    <w:sectPr w:rsidR="003E3771" w:rsidRPr="00202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4703B" w14:textId="77777777" w:rsidR="003E6055" w:rsidRDefault="003E6055" w:rsidP="00650D77">
      <w:pPr>
        <w:spacing w:after="0" w:line="240" w:lineRule="auto"/>
      </w:pPr>
      <w:r>
        <w:separator/>
      </w:r>
    </w:p>
  </w:endnote>
  <w:endnote w:type="continuationSeparator" w:id="0">
    <w:p w14:paraId="2EF3FF1D" w14:textId="77777777" w:rsidR="003E6055" w:rsidRDefault="003E6055" w:rsidP="0065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DB20E" w14:textId="77777777" w:rsidR="003E6055" w:rsidRDefault="003E6055" w:rsidP="00650D77">
      <w:pPr>
        <w:spacing w:after="0" w:line="240" w:lineRule="auto"/>
      </w:pPr>
      <w:r>
        <w:separator/>
      </w:r>
    </w:p>
  </w:footnote>
  <w:footnote w:type="continuationSeparator" w:id="0">
    <w:p w14:paraId="52C4C5B4" w14:textId="77777777" w:rsidR="003E6055" w:rsidRDefault="003E6055" w:rsidP="00650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273E"/>
    <w:multiLevelType w:val="hybridMultilevel"/>
    <w:tmpl w:val="47B41DB2"/>
    <w:lvl w:ilvl="0" w:tplc="BB16C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86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96B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81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506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367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B49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E2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7A9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ECF6C3D"/>
    <w:multiLevelType w:val="hybridMultilevel"/>
    <w:tmpl w:val="698E0DB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E57F80"/>
    <w:multiLevelType w:val="hybridMultilevel"/>
    <w:tmpl w:val="31282D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C6489"/>
    <w:multiLevelType w:val="hybridMultilevel"/>
    <w:tmpl w:val="91C01A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1290C"/>
    <w:multiLevelType w:val="multilevel"/>
    <w:tmpl w:val="F4F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413660"/>
    <w:multiLevelType w:val="multilevel"/>
    <w:tmpl w:val="9BACB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E41F52"/>
    <w:multiLevelType w:val="hybridMultilevel"/>
    <w:tmpl w:val="6C7072E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441280">
    <w:abstractNumId w:val="5"/>
  </w:num>
  <w:num w:numId="2" w16cid:durableId="140122530">
    <w:abstractNumId w:val="4"/>
  </w:num>
  <w:num w:numId="3" w16cid:durableId="1154754813">
    <w:abstractNumId w:val="2"/>
  </w:num>
  <w:num w:numId="4" w16cid:durableId="1081216899">
    <w:abstractNumId w:val="6"/>
  </w:num>
  <w:num w:numId="5" w16cid:durableId="1457213327">
    <w:abstractNumId w:val="3"/>
  </w:num>
  <w:num w:numId="6" w16cid:durableId="315846496">
    <w:abstractNumId w:val="0"/>
  </w:num>
  <w:num w:numId="7" w16cid:durableId="1322545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77"/>
    <w:rsid w:val="00001960"/>
    <w:rsid w:val="00010929"/>
    <w:rsid w:val="00011E4E"/>
    <w:rsid w:val="00013104"/>
    <w:rsid w:val="000239C4"/>
    <w:rsid w:val="00025072"/>
    <w:rsid w:val="00025FDC"/>
    <w:rsid w:val="00030E9C"/>
    <w:rsid w:val="00043197"/>
    <w:rsid w:val="00053429"/>
    <w:rsid w:val="00071642"/>
    <w:rsid w:val="00097F1F"/>
    <w:rsid w:val="000A235E"/>
    <w:rsid w:val="000A66B8"/>
    <w:rsid w:val="000D2B15"/>
    <w:rsid w:val="000F0B7E"/>
    <w:rsid w:val="00102138"/>
    <w:rsid w:val="001158C3"/>
    <w:rsid w:val="00195FDA"/>
    <w:rsid w:val="001973BE"/>
    <w:rsid w:val="00197C85"/>
    <w:rsid w:val="001B1F27"/>
    <w:rsid w:val="001B68A5"/>
    <w:rsid w:val="001D15E9"/>
    <w:rsid w:val="001E0803"/>
    <w:rsid w:val="001E12B5"/>
    <w:rsid w:val="001E29A2"/>
    <w:rsid w:val="001E61FC"/>
    <w:rsid w:val="001F2243"/>
    <w:rsid w:val="00202C0F"/>
    <w:rsid w:val="00204069"/>
    <w:rsid w:val="00204BEC"/>
    <w:rsid w:val="00206D30"/>
    <w:rsid w:val="00211EE5"/>
    <w:rsid w:val="00220FE9"/>
    <w:rsid w:val="002308F2"/>
    <w:rsid w:val="002515CF"/>
    <w:rsid w:val="00257EE5"/>
    <w:rsid w:val="00282704"/>
    <w:rsid w:val="0028774B"/>
    <w:rsid w:val="002C04DB"/>
    <w:rsid w:val="002D19D9"/>
    <w:rsid w:val="002E63CB"/>
    <w:rsid w:val="002F02D4"/>
    <w:rsid w:val="00326BBC"/>
    <w:rsid w:val="0035281B"/>
    <w:rsid w:val="00356DE4"/>
    <w:rsid w:val="00370A94"/>
    <w:rsid w:val="00387037"/>
    <w:rsid w:val="0039253D"/>
    <w:rsid w:val="003C7D74"/>
    <w:rsid w:val="003E2FF0"/>
    <w:rsid w:val="003E3771"/>
    <w:rsid w:val="003E6055"/>
    <w:rsid w:val="003F47CA"/>
    <w:rsid w:val="00402BC0"/>
    <w:rsid w:val="004179CE"/>
    <w:rsid w:val="00434C7D"/>
    <w:rsid w:val="00444F12"/>
    <w:rsid w:val="00491FCB"/>
    <w:rsid w:val="00497966"/>
    <w:rsid w:val="004A0D70"/>
    <w:rsid w:val="004A5B99"/>
    <w:rsid w:val="004B7473"/>
    <w:rsid w:val="004C0868"/>
    <w:rsid w:val="004D10E1"/>
    <w:rsid w:val="004D41E4"/>
    <w:rsid w:val="004D6C60"/>
    <w:rsid w:val="004E1DEC"/>
    <w:rsid w:val="004F0B19"/>
    <w:rsid w:val="004F6238"/>
    <w:rsid w:val="004F702E"/>
    <w:rsid w:val="00502010"/>
    <w:rsid w:val="00510335"/>
    <w:rsid w:val="00527CD4"/>
    <w:rsid w:val="0056706D"/>
    <w:rsid w:val="005907F4"/>
    <w:rsid w:val="005C45A1"/>
    <w:rsid w:val="005D3824"/>
    <w:rsid w:val="005D3D33"/>
    <w:rsid w:val="005E4FAC"/>
    <w:rsid w:val="006065A6"/>
    <w:rsid w:val="00610E20"/>
    <w:rsid w:val="00650D77"/>
    <w:rsid w:val="00665F66"/>
    <w:rsid w:val="00672829"/>
    <w:rsid w:val="00683657"/>
    <w:rsid w:val="00685F0E"/>
    <w:rsid w:val="006A2F8F"/>
    <w:rsid w:val="006A3299"/>
    <w:rsid w:val="006C4EF5"/>
    <w:rsid w:val="006D5022"/>
    <w:rsid w:val="00723C2A"/>
    <w:rsid w:val="00724375"/>
    <w:rsid w:val="00730EC1"/>
    <w:rsid w:val="0073748B"/>
    <w:rsid w:val="007444FB"/>
    <w:rsid w:val="007C0833"/>
    <w:rsid w:val="007C4AFD"/>
    <w:rsid w:val="007C78C2"/>
    <w:rsid w:val="007D7619"/>
    <w:rsid w:val="007E52FB"/>
    <w:rsid w:val="00810122"/>
    <w:rsid w:val="00837666"/>
    <w:rsid w:val="00852477"/>
    <w:rsid w:val="008663DA"/>
    <w:rsid w:val="008A43BE"/>
    <w:rsid w:val="008B06A4"/>
    <w:rsid w:val="008B6B98"/>
    <w:rsid w:val="008C1927"/>
    <w:rsid w:val="008C765D"/>
    <w:rsid w:val="008D7B28"/>
    <w:rsid w:val="009057B5"/>
    <w:rsid w:val="00907148"/>
    <w:rsid w:val="00911184"/>
    <w:rsid w:val="00923F48"/>
    <w:rsid w:val="00947530"/>
    <w:rsid w:val="009615B2"/>
    <w:rsid w:val="009649BE"/>
    <w:rsid w:val="00965EA7"/>
    <w:rsid w:val="009901AE"/>
    <w:rsid w:val="00991C9B"/>
    <w:rsid w:val="00997C04"/>
    <w:rsid w:val="009A5361"/>
    <w:rsid w:val="009A5B23"/>
    <w:rsid w:val="009C28E9"/>
    <w:rsid w:val="009C626F"/>
    <w:rsid w:val="009C7246"/>
    <w:rsid w:val="009D3073"/>
    <w:rsid w:val="009E3182"/>
    <w:rsid w:val="009E60F0"/>
    <w:rsid w:val="009F264F"/>
    <w:rsid w:val="00A01543"/>
    <w:rsid w:val="00A04600"/>
    <w:rsid w:val="00A115BE"/>
    <w:rsid w:val="00A210CE"/>
    <w:rsid w:val="00A309D3"/>
    <w:rsid w:val="00A357CF"/>
    <w:rsid w:val="00A41225"/>
    <w:rsid w:val="00A427B5"/>
    <w:rsid w:val="00A65490"/>
    <w:rsid w:val="00A96572"/>
    <w:rsid w:val="00AA45D2"/>
    <w:rsid w:val="00AB1ACA"/>
    <w:rsid w:val="00AD672D"/>
    <w:rsid w:val="00AE3675"/>
    <w:rsid w:val="00AF69C6"/>
    <w:rsid w:val="00B01E16"/>
    <w:rsid w:val="00B268D6"/>
    <w:rsid w:val="00B30896"/>
    <w:rsid w:val="00B33457"/>
    <w:rsid w:val="00B42678"/>
    <w:rsid w:val="00B51BEF"/>
    <w:rsid w:val="00B616F4"/>
    <w:rsid w:val="00B66046"/>
    <w:rsid w:val="00B7296C"/>
    <w:rsid w:val="00B75C8D"/>
    <w:rsid w:val="00B76BF3"/>
    <w:rsid w:val="00B92574"/>
    <w:rsid w:val="00BA150A"/>
    <w:rsid w:val="00BB0A68"/>
    <w:rsid w:val="00BB528F"/>
    <w:rsid w:val="00BD35AF"/>
    <w:rsid w:val="00BD66A3"/>
    <w:rsid w:val="00BF53FB"/>
    <w:rsid w:val="00BF7731"/>
    <w:rsid w:val="00C124E8"/>
    <w:rsid w:val="00C62225"/>
    <w:rsid w:val="00C70B61"/>
    <w:rsid w:val="00C76F7D"/>
    <w:rsid w:val="00C8419D"/>
    <w:rsid w:val="00C85894"/>
    <w:rsid w:val="00C91AE3"/>
    <w:rsid w:val="00CA4784"/>
    <w:rsid w:val="00CA53B1"/>
    <w:rsid w:val="00CD5890"/>
    <w:rsid w:val="00CE2600"/>
    <w:rsid w:val="00CE2618"/>
    <w:rsid w:val="00CF0DC0"/>
    <w:rsid w:val="00D0245E"/>
    <w:rsid w:val="00D12009"/>
    <w:rsid w:val="00D36F23"/>
    <w:rsid w:val="00D37B70"/>
    <w:rsid w:val="00D51176"/>
    <w:rsid w:val="00D632E7"/>
    <w:rsid w:val="00D65E92"/>
    <w:rsid w:val="00D7705F"/>
    <w:rsid w:val="00D77DD2"/>
    <w:rsid w:val="00D831F0"/>
    <w:rsid w:val="00D83DC8"/>
    <w:rsid w:val="00D84746"/>
    <w:rsid w:val="00D84CAB"/>
    <w:rsid w:val="00D92FD0"/>
    <w:rsid w:val="00DA1A6A"/>
    <w:rsid w:val="00DD417F"/>
    <w:rsid w:val="00DE3547"/>
    <w:rsid w:val="00DF30FD"/>
    <w:rsid w:val="00E03C64"/>
    <w:rsid w:val="00E06896"/>
    <w:rsid w:val="00E35CCF"/>
    <w:rsid w:val="00E41E87"/>
    <w:rsid w:val="00E44048"/>
    <w:rsid w:val="00E61400"/>
    <w:rsid w:val="00E734DD"/>
    <w:rsid w:val="00E851A5"/>
    <w:rsid w:val="00E8701D"/>
    <w:rsid w:val="00E92AB3"/>
    <w:rsid w:val="00ED5873"/>
    <w:rsid w:val="00F24929"/>
    <w:rsid w:val="00F6408C"/>
    <w:rsid w:val="00F733FA"/>
    <w:rsid w:val="00F804DA"/>
    <w:rsid w:val="00F805A3"/>
    <w:rsid w:val="00F813B1"/>
    <w:rsid w:val="00F92EE8"/>
    <w:rsid w:val="00FA0C36"/>
    <w:rsid w:val="00FA3DC3"/>
    <w:rsid w:val="00FB3E74"/>
    <w:rsid w:val="00FB7E83"/>
    <w:rsid w:val="00FC08B4"/>
    <w:rsid w:val="00FE401C"/>
    <w:rsid w:val="00FF228D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1739A"/>
  <w15:chartTrackingRefBased/>
  <w15:docId w15:val="{1089CC40-A75E-4593-995B-B104FEF8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D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D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D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D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D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D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D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D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D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D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D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D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D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D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D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D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D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D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D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D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D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D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D7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0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D77"/>
  </w:style>
  <w:style w:type="paragraph" w:styleId="Footer">
    <w:name w:val="footer"/>
    <w:basedOn w:val="Normal"/>
    <w:link w:val="FooterChar"/>
    <w:uiPriority w:val="99"/>
    <w:unhideWhenUsed/>
    <w:rsid w:val="00650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D77"/>
  </w:style>
  <w:style w:type="character" w:styleId="Hyperlink">
    <w:name w:val="Hyperlink"/>
    <w:basedOn w:val="DefaultParagraphFont"/>
    <w:uiPriority w:val="99"/>
    <w:unhideWhenUsed/>
    <w:rsid w:val="00C622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6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yfuturefund-nonprod.ie/app/naersaticketingsystem/ui/requests/21152000001051043/details?woFrom=ZSearchFeatu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pport.myfuturefund-nonprod.ie/app/naersaticketingsystem/HomePage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04b1967-6507-45ab-8a6d-7374a3f478be}" enabled="0" method="" siteId="{404b1967-6507-45ab-8a6d-7374a3f478b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Barr</dc:creator>
  <cp:keywords/>
  <dc:description/>
  <cp:lastModifiedBy>Regina Barr</cp:lastModifiedBy>
  <cp:revision>3</cp:revision>
  <dcterms:created xsi:type="dcterms:W3CDTF">2025-07-25T08:25:00Z</dcterms:created>
  <dcterms:modified xsi:type="dcterms:W3CDTF">2025-07-25T08:26:00Z</dcterms:modified>
</cp:coreProperties>
</file>